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111" w:rsidP="692B8296" w:rsidRDefault="00227111" w14:paraId="7D066194" w14:textId="77777777" w14:noSpellErr="1">
      <w:pPr>
        <w:rPr>
          <w:rFonts w:ascii="Arial" w:hAnsi="Arial" w:eastAsia="Arial" w:cs="Arial"/>
        </w:rPr>
      </w:pPr>
    </w:p>
    <w:p w:rsidR="00227111" w:rsidP="692B8296" w:rsidRDefault="00227111" w14:paraId="6AE544D7" w14:textId="77777777" w14:noSpellErr="1">
      <w:pPr>
        <w:rPr>
          <w:rFonts w:ascii="Arial" w:hAnsi="Arial" w:eastAsia="Arial" w:cs="Arial"/>
        </w:rPr>
      </w:pPr>
    </w:p>
    <w:p w:rsidRPr="00227111" w:rsidR="00227111" w:rsidP="692B8296" w:rsidRDefault="00227111" w14:paraId="0FED1872" w14:textId="51544974">
      <w:pPr>
        <w:jc w:val="center"/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τέχνη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 xml:space="preserve"> - 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téchne</w:t>
      </w:r>
    </w:p>
    <w:p w:rsidRPr="00227111" w:rsidR="00227111" w:rsidP="692B8296" w:rsidRDefault="00227111" w14:paraId="15CF82FE" w14:textId="2992D344" w14:noSpellErr="1">
      <w:pPr>
        <w:jc w:val="center"/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Residenza di formazione tecnica</w:t>
      </w:r>
    </w:p>
    <w:p w:rsidR="00227111" w:rsidP="692B8296" w:rsidRDefault="00227111" w14:paraId="54E0F8E1" w14:textId="00BF8F4E" w14:noSpellErr="1">
      <w:pPr>
        <w:jc w:val="center"/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RESIDENZE COREOGRAFICHE LAVANDERIA A VAPORE 2025</w:t>
      </w:r>
    </w:p>
    <w:p w:rsidRPr="00227111" w:rsidR="00227111" w:rsidP="692B8296" w:rsidRDefault="00227111" w14:paraId="4F37FAC7" w14:textId="77777777" w14:noSpellErr="1">
      <w:pPr>
        <w:jc w:val="center"/>
        <w:rPr>
          <w:rFonts w:ascii="Arial" w:hAnsi="Arial" w:eastAsia="Arial" w:cs="Arial"/>
          <w:color w:val="4472C4" w:themeColor="accent1"/>
        </w:rPr>
      </w:pPr>
    </w:p>
    <w:p w:rsidRPr="00227111" w:rsidR="00227111" w:rsidP="692B8296" w:rsidRDefault="00227111" w14:paraId="55B8A8D4" w14:textId="319C9343" w14:noSpellErr="1">
      <w:pPr>
        <w:jc w:val="center"/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Invito pubblico per la selezione di artisti e artiste, compagnie residenti in Italia</w:t>
      </w:r>
    </w:p>
    <w:p w:rsidRPr="00227111" w:rsidR="00227111" w:rsidP="692B8296" w:rsidRDefault="00227111" w14:paraId="2831A5BC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13AFD32C" w14:textId="5ECA4B8D" w14:noSpellErr="1">
      <w:pPr>
        <w:jc w:val="center"/>
        <w:rPr>
          <w:rFonts w:ascii="Arial" w:hAnsi="Arial" w:eastAsia="Arial" w:cs="Arial"/>
          <w:b w:val="1"/>
          <w:bCs w:val="1"/>
        </w:rPr>
      </w:pPr>
      <w:r w:rsidRPr="692B8296" w:rsidR="00227111">
        <w:rPr>
          <w:rFonts w:ascii="Arial" w:hAnsi="Arial" w:eastAsia="Arial" w:cs="Arial"/>
          <w:b w:val="1"/>
          <w:bCs w:val="1"/>
        </w:rPr>
        <w:t>SCHEDA PROGETTO – allegato B</w:t>
      </w:r>
    </w:p>
    <w:p w:rsidRPr="00227111" w:rsidR="00227111" w:rsidP="692B8296" w:rsidRDefault="00227111" w14:paraId="5B450976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0288E2D7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Nel compilare questo documento, non creare documenti separati; il presente documento va compilato in tutte le sue parti, pena esclusione dal bando </w:t>
      </w:r>
    </w:p>
    <w:p w:rsidRPr="00227111" w:rsidR="00227111" w:rsidP="692B8296" w:rsidRDefault="00227111" w14:paraId="587305F4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4FB85628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DCE1851" w14:textId="77777777" w14:noSpellErr="1">
      <w:pPr>
        <w:numPr>
          <w:ilvl w:val="0"/>
          <w:numId w:val="2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Dati anagrafici: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1687C8D3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NOME e COGNOME </w:t>
      </w:r>
      <w:r>
        <w:br/>
      </w:r>
      <w:r w:rsidRPr="692B8296" w:rsidR="00227111">
        <w:rPr>
          <w:rFonts w:ascii="Arial" w:hAnsi="Arial" w:eastAsia="Arial" w:cs="Arial"/>
        </w:rPr>
        <w:t>LUOGO E ANNO DI NASCITA </w:t>
      </w:r>
      <w:r>
        <w:br/>
      </w:r>
      <w:r w:rsidRPr="692B8296" w:rsidR="00227111">
        <w:rPr>
          <w:rFonts w:ascii="Arial" w:hAnsi="Arial" w:eastAsia="Arial" w:cs="Arial"/>
        </w:rPr>
        <w:t>DOMICILIO </w:t>
      </w:r>
      <w:r>
        <w:br/>
      </w:r>
      <w:r w:rsidRPr="692B8296" w:rsidR="00227111">
        <w:rPr>
          <w:rFonts w:ascii="Arial" w:hAnsi="Arial" w:eastAsia="Arial" w:cs="Arial"/>
        </w:rPr>
        <w:t>RUOLO NEL PROGETTO </w:t>
      </w:r>
    </w:p>
    <w:p w:rsidRPr="00227111" w:rsidR="00227111" w:rsidP="692B8296" w:rsidRDefault="00227111" w14:paraId="7230019E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36BB08BA" w14:textId="77777777" w14:noSpellErr="1">
      <w:pPr>
        <w:numPr>
          <w:ilvl w:val="0"/>
          <w:numId w:val="3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Nel caso di un gruppo, indicare i dati anagrafici di ogni partecipante: 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404AAB00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NOME e COGNOME </w:t>
      </w:r>
      <w:r>
        <w:br/>
      </w:r>
      <w:r w:rsidRPr="692B8296" w:rsidR="00227111">
        <w:rPr>
          <w:rFonts w:ascii="Arial" w:hAnsi="Arial" w:eastAsia="Arial" w:cs="Arial"/>
        </w:rPr>
        <w:t>LUOGO E ANNO DI NASCITA </w:t>
      </w:r>
      <w:r>
        <w:br/>
      </w:r>
      <w:r w:rsidRPr="692B8296" w:rsidR="00227111">
        <w:rPr>
          <w:rFonts w:ascii="Arial" w:hAnsi="Arial" w:eastAsia="Arial" w:cs="Arial"/>
        </w:rPr>
        <w:t>DOMICILIO </w:t>
      </w:r>
      <w:r>
        <w:br/>
      </w:r>
      <w:r w:rsidRPr="692B8296" w:rsidR="00227111">
        <w:rPr>
          <w:rFonts w:ascii="Arial" w:hAnsi="Arial" w:eastAsia="Arial" w:cs="Arial"/>
        </w:rPr>
        <w:t>RUOLO NEL PROGETTO</w:t>
      </w:r>
      <w:r w:rsidRPr="692B8296" w:rsidR="00227111">
        <w:rPr>
          <w:rFonts w:ascii="Arial" w:hAnsi="Arial" w:eastAsia="Arial" w:cs="Arial"/>
          <w:b w:val="1"/>
          <w:bCs w:val="1"/>
        </w:rPr>
        <w:t> </w:t>
      </w: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0B8EFA44" w14:textId="77777777" w14:noSpellErr="1">
      <w:p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Si ricorda che nel caso di gruppi e compagnie sarà possibile la partecipazione di max 2 persone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0723BF53" w14:textId="77777777" w14:noSpellErr="1">
      <w:p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016F849C" w14:textId="77777777" w14:noSpellErr="1">
      <w:pPr>
        <w:numPr>
          <w:ilvl w:val="0"/>
          <w:numId w:val="4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Traiettoria artistica, poetica e motivazioni (max 1000 battute)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2E3F03A7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(compilare qui sotto) </w:t>
      </w:r>
    </w:p>
    <w:p w:rsidR="00227111" w:rsidP="692B8296" w:rsidRDefault="00227111" w14:paraId="1C407924" w14:textId="77777777" w14:noSpellErr="1">
      <w:pPr>
        <w:rPr>
          <w:rFonts w:ascii="Arial" w:hAnsi="Arial" w:eastAsia="Arial" w:cs="Arial"/>
        </w:rPr>
      </w:pPr>
    </w:p>
    <w:p w:rsidRPr="00227111" w:rsidR="00227111" w:rsidP="692B8296" w:rsidRDefault="00227111" w14:paraId="3FA7B492" w14:textId="77777777" w14:noSpellErr="1">
      <w:pPr>
        <w:numPr>
          <w:ilvl w:val="0"/>
          <w:numId w:val="5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Descrizione del progetto coreografico e del frammento che si intende condividere (max 1500 battute)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1FC72ADE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(compilare qui sotto) </w:t>
      </w:r>
    </w:p>
    <w:p w:rsidRPr="00227111" w:rsidR="00227111" w:rsidP="692B8296" w:rsidRDefault="00227111" w14:paraId="36C45AB8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25D9170B" w14:textId="77777777" w14:noSpellErr="1">
      <w:pPr>
        <w:numPr>
          <w:ilvl w:val="0"/>
          <w:numId w:val="6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Quali sono le specifiche domande di ricerca relative agli elementi di luce/spazio/suono che porteresti nella residenza? (max 1000 battute)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1455BE71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(compilare qui sotto) </w:t>
      </w:r>
    </w:p>
    <w:p w:rsidRPr="00227111" w:rsidR="00227111" w:rsidP="692B8296" w:rsidRDefault="00227111" w14:paraId="3877A66E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1389856" w14:textId="77777777" w14:noSpellErr="1">
      <w:pPr>
        <w:numPr>
          <w:ilvl w:val="0"/>
          <w:numId w:val="7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Quali sono le tue aspettative e desideri rispetto alla residenza? (max 500 battute)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5338F4EE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(compilare qui sotto) </w:t>
      </w:r>
    </w:p>
    <w:p w:rsidRPr="00227111" w:rsidR="00227111" w:rsidP="692B8296" w:rsidRDefault="00227111" w14:paraId="4B19388F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219BA795" w14:textId="77777777" w14:noSpellErr="1">
      <w:pPr>
        <w:numPr>
          <w:ilvl w:val="0"/>
          <w:numId w:val="8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Bozza scheda tecnica e/o elenco dei materiali luci e audio necessari alla condivisione del frammento di lavoro 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6B78CC9A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(Allegare alla mail il pdf della pianta luci o scheda tecnica se in possesso, altrimenti descrivere qui l’ambientazione desiderata per il proprio lavoro) </w:t>
      </w:r>
    </w:p>
    <w:p w:rsidRPr="00227111" w:rsidR="00227111" w:rsidP="692B8296" w:rsidRDefault="00227111" w14:paraId="144E291B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158BBFB6" w14:textId="77777777" w14:noSpellErr="1">
      <w:pPr>
        <w:numPr>
          <w:ilvl w:val="0"/>
          <w:numId w:val="9"/>
        </w:numPr>
        <w:rPr>
          <w:rFonts w:ascii="Arial" w:hAnsi="Arial" w:eastAsia="Arial" w:cs="Arial"/>
          <w:color w:val="4472C4" w:themeColor="accent1"/>
        </w:rPr>
      </w:pPr>
      <w:r w:rsidRPr="692B8296" w:rsidR="0022711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Materiali video:</w:t>
      </w:r>
      <w:r w:rsidRPr="692B8296" w:rsidR="00227111">
        <w:rPr>
          <w:rFonts w:ascii="Arial" w:hAnsi="Arial" w:eastAsia="Arial" w:cs="Arial"/>
          <w:color w:val="4472C4" w:themeColor="accent1" w:themeTint="FF" w:themeShade="FF"/>
        </w:rPr>
        <w:t> </w:t>
      </w:r>
    </w:p>
    <w:p w:rsidRPr="00227111" w:rsidR="00227111" w:rsidP="692B8296" w:rsidRDefault="00227111" w14:paraId="2D4666DC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Video relativo alla creazione in progress su cui si intende lavorare o video di creazioni precedenti. </w:t>
      </w:r>
      <w:r>
        <w:br/>
      </w:r>
      <w:r w:rsidRPr="692B8296" w:rsidR="00227111">
        <w:rPr>
          <w:rFonts w:ascii="Arial" w:hAnsi="Arial" w:eastAsia="Arial" w:cs="Arial"/>
        </w:rPr>
        <w:t>I link devono essere cliccabili e va indicata la password in caso di video privato </w:t>
      </w:r>
    </w:p>
    <w:p w:rsidRPr="00227111" w:rsidR="00227111" w:rsidP="692B8296" w:rsidRDefault="00227111" w14:paraId="00E4D32D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586233D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602B659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------------------------------------------------------------------------------------------------- </w:t>
      </w:r>
    </w:p>
    <w:p w:rsidRPr="00227111" w:rsidR="00227111" w:rsidP="692B8296" w:rsidRDefault="00227111" w14:paraId="111A5BD0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3B40E81F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4415B185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0F48275E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 </w:t>
      </w:r>
    </w:p>
    <w:p w:rsidRPr="00227111" w:rsidR="00227111" w:rsidP="692B8296" w:rsidRDefault="00227111" w14:paraId="5E1AF1C7" w14:textId="77777777" w14:noSpellErr="1">
      <w:pPr>
        <w:jc w:val="both"/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 xml:space="preserve">La Compagnia garantisce di essere la titolare di tutti i diritti di riproduzione e </w:t>
      </w:r>
      <w:r w:rsidRPr="692B8296" w:rsidR="00227111">
        <w:rPr>
          <w:rFonts w:ascii="Arial" w:hAnsi="Arial" w:eastAsia="Arial" w:cs="Arial"/>
        </w:rPr>
        <w:t>copyright</w:t>
      </w:r>
      <w:r w:rsidRPr="692B8296" w:rsidR="00227111">
        <w:rPr>
          <w:rFonts w:ascii="Arial" w:hAnsi="Arial" w:eastAsia="Arial" w:cs="Arial"/>
        </w:rPr>
        <w:t xml:space="preserve"> dei materiali qui riportati ed inviati e autorizza espressamente i partner della R.T.O alla pubblicazione sui siti web, sui social network, su newsletter e su qualsiasi relativa documentazione. </w:t>
      </w:r>
    </w:p>
    <w:p w:rsidRPr="00227111" w:rsidR="00227111" w:rsidP="692B8296" w:rsidRDefault="00227111" w14:paraId="4ABA34B6" w14:textId="77777777" w14:noSpellErr="1">
      <w:pPr>
        <w:jc w:val="both"/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48506A7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1C5E70AB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Luogo e data </w:t>
      </w:r>
    </w:p>
    <w:p w:rsidRPr="00227111" w:rsidR="00227111" w:rsidP="692B8296" w:rsidRDefault="00227111" w14:paraId="6E150432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374ED538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______________________ </w:t>
      </w:r>
    </w:p>
    <w:p w:rsidRPr="00227111" w:rsidR="00227111" w:rsidP="692B8296" w:rsidRDefault="00227111" w14:paraId="6656A447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24E916F4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1D225C58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4A3D5D4E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2F316229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Firma del Legale Rappresentante </w:t>
      </w:r>
    </w:p>
    <w:p w:rsidRPr="00227111" w:rsidR="00227111" w:rsidP="692B8296" w:rsidRDefault="00227111" w14:paraId="148F9D28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48CCE56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08D4AC09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 </w:t>
      </w:r>
    </w:p>
    <w:p w:rsidRPr="00227111" w:rsidR="00227111" w:rsidP="692B8296" w:rsidRDefault="00227111" w14:paraId="61D8933C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_____________________________________ </w:t>
      </w:r>
    </w:p>
    <w:p w:rsidRPr="00227111" w:rsidR="00227111" w:rsidP="692B8296" w:rsidRDefault="00227111" w14:paraId="4C9546F4" w14:textId="77777777" w14:noSpellErr="1">
      <w:pPr>
        <w:rPr>
          <w:rFonts w:ascii="Arial" w:hAnsi="Arial" w:eastAsia="Arial" w:cs="Arial"/>
        </w:rPr>
      </w:pPr>
      <w:r w:rsidRPr="692B8296" w:rsidR="00227111">
        <w:rPr>
          <w:rFonts w:ascii="Arial" w:hAnsi="Arial" w:eastAsia="Arial" w:cs="Arial"/>
        </w:rPr>
        <w:t>(per esteso e leggibile) </w:t>
      </w:r>
    </w:p>
    <w:p w:rsidRPr="00227111" w:rsidR="00227111" w:rsidP="00227111" w:rsidRDefault="00227111" w14:paraId="15CFD689" w14:textId="77777777">
      <w:r w:rsidRPr="00227111">
        <w:t> </w:t>
      </w:r>
    </w:p>
    <w:p w:rsidR="00227111" w:rsidRDefault="00227111" w14:paraId="2F74284F" w14:textId="77777777"/>
    <w:sectPr w:rsidR="00227111" w:rsidSect="00B622E8">
      <w:headerReference w:type="default" r:id="rId10"/>
      <w:footerReference w:type="default" r:id="rId11"/>
      <w:pgSz w:w="11900" w:h="16840" w:orient="portrait"/>
      <w:pgMar w:top="1417" w:right="1134" w:bottom="15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72D2" w:rsidRDefault="008672D2" w14:paraId="09D08BBF" w14:textId="77777777">
      <w:r>
        <w:separator/>
      </w:r>
    </w:p>
  </w:endnote>
  <w:endnote w:type="continuationSeparator" w:id="0">
    <w:p w:rsidR="008672D2" w:rsidRDefault="008672D2" w14:paraId="7DE683DD" w14:textId="77777777">
      <w:r>
        <w:continuationSeparator/>
      </w:r>
    </w:p>
  </w:endnote>
  <w:endnote w:type="continuationNotice" w:id="1">
    <w:p w:rsidR="008672D2" w:rsidRDefault="008672D2" w14:paraId="19E2C4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20FDE" w:rsidP="00B622E8" w:rsidRDefault="00143652" w14:paraId="6D0DAA3A" w14:textId="078174F0">
    <w:pPr>
      <w:pStyle w:val="Pidipagina"/>
      <w:tabs>
        <w:tab w:val="clear" w:pos="4986"/>
        <w:tab w:val="clear" w:pos="9972"/>
        <w:tab w:val="left" w:pos="26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E8697" wp14:editId="5D650519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219950" cy="676275"/>
          <wp:effectExtent l="0" t="0" r="0" b="0"/>
          <wp:wrapTopAndBottom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72D2" w:rsidRDefault="008672D2" w14:paraId="413F0DE2" w14:textId="77777777">
      <w:r>
        <w:separator/>
      </w:r>
    </w:p>
  </w:footnote>
  <w:footnote w:type="continuationSeparator" w:id="0">
    <w:p w:rsidR="008672D2" w:rsidRDefault="008672D2" w14:paraId="64791EB4" w14:textId="77777777">
      <w:r>
        <w:continuationSeparator/>
      </w:r>
    </w:p>
  </w:footnote>
  <w:footnote w:type="continuationNotice" w:id="1">
    <w:p w:rsidR="008672D2" w:rsidRDefault="008672D2" w14:paraId="1553F91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20FDE" w:rsidRDefault="00143652" w14:paraId="6F8DCE22" w14:textId="5714BFBC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29D6B" wp14:editId="7475679C">
          <wp:simplePos x="0" y="0"/>
          <wp:positionH relativeFrom="column">
            <wp:posOffset>2474595</wp:posOffset>
          </wp:positionH>
          <wp:positionV relativeFrom="paragraph">
            <wp:posOffset>-304165</wp:posOffset>
          </wp:positionV>
          <wp:extent cx="1104900" cy="838200"/>
          <wp:effectExtent l="0" t="0" r="0" b="0"/>
          <wp:wrapNone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FDE" w:rsidRDefault="00720FDE" w14:paraId="2E29D6E1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B85"/>
    <w:multiLevelType w:val="multilevel"/>
    <w:tmpl w:val="BF5CBF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5EE3"/>
    <w:multiLevelType w:val="multilevel"/>
    <w:tmpl w:val="E26E5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0942"/>
    <w:multiLevelType w:val="multilevel"/>
    <w:tmpl w:val="A3800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D6EB1"/>
    <w:multiLevelType w:val="multilevel"/>
    <w:tmpl w:val="9B5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A6FB4"/>
    <w:multiLevelType w:val="hybridMultilevel"/>
    <w:tmpl w:val="2BEAF7BE"/>
    <w:lvl w:ilvl="0" w:tplc="0410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5" w15:restartNumberingAfterBreak="0">
    <w:nsid w:val="32511923"/>
    <w:multiLevelType w:val="multilevel"/>
    <w:tmpl w:val="1652C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73D29"/>
    <w:multiLevelType w:val="multilevel"/>
    <w:tmpl w:val="270679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50276"/>
    <w:multiLevelType w:val="multilevel"/>
    <w:tmpl w:val="4E00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47392"/>
    <w:multiLevelType w:val="multilevel"/>
    <w:tmpl w:val="DC2AD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243270">
    <w:abstractNumId w:val="4"/>
  </w:num>
  <w:num w:numId="2" w16cid:durableId="213932934">
    <w:abstractNumId w:val="3"/>
  </w:num>
  <w:num w:numId="3" w16cid:durableId="1484470838">
    <w:abstractNumId w:val="7"/>
  </w:num>
  <w:num w:numId="4" w16cid:durableId="2093967382">
    <w:abstractNumId w:val="2"/>
  </w:num>
  <w:num w:numId="5" w16cid:durableId="336927565">
    <w:abstractNumId w:val="8"/>
  </w:num>
  <w:num w:numId="6" w16cid:durableId="993921719">
    <w:abstractNumId w:val="1"/>
  </w:num>
  <w:num w:numId="7" w16cid:durableId="1619873416">
    <w:abstractNumId w:val="5"/>
  </w:num>
  <w:num w:numId="8" w16cid:durableId="2124882761">
    <w:abstractNumId w:val="6"/>
  </w:num>
  <w:num w:numId="9" w16cid:durableId="965609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C0"/>
    <w:rsid w:val="00037F3D"/>
    <w:rsid w:val="00041FE0"/>
    <w:rsid w:val="000526AA"/>
    <w:rsid w:val="000A210D"/>
    <w:rsid w:val="000A5CEC"/>
    <w:rsid w:val="000B4742"/>
    <w:rsid w:val="000F20DC"/>
    <w:rsid w:val="000F346D"/>
    <w:rsid w:val="00137460"/>
    <w:rsid w:val="001403B9"/>
    <w:rsid w:val="00143652"/>
    <w:rsid w:val="001601F0"/>
    <w:rsid w:val="001A4245"/>
    <w:rsid w:val="00205D1C"/>
    <w:rsid w:val="00227111"/>
    <w:rsid w:val="002439DE"/>
    <w:rsid w:val="00243F84"/>
    <w:rsid w:val="002D1499"/>
    <w:rsid w:val="00390AA9"/>
    <w:rsid w:val="003B29FE"/>
    <w:rsid w:val="003E76A2"/>
    <w:rsid w:val="003F415F"/>
    <w:rsid w:val="004178A6"/>
    <w:rsid w:val="004518EE"/>
    <w:rsid w:val="00476B64"/>
    <w:rsid w:val="004B4032"/>
    <w:rsid w:val="004D08ED"/>
    <w:rsid w:val="005761B7"/>
    <w:rsid w:val="00581813"/>
    <w:rsid w:val="005D04EE"/>
    <w:rsid w:val="006735A2"/>
    <w:rsid w:val="006D3CC0"/>
    <w:rsid w:val="0071147D"/>
    <w:rsid w:val="00720FDE"/>
    <w:rsid w:val="00740BD5"/>
    <w:rsid w:val="007427E8"/>
    <w:rsid w:val="00791B8E"/>
    <w:rsid w:val="007D5293"/>
    <w:rsid w:val="00862CE9"/>
    <w:rsid w:val="008672D2"/>
    <w:rsid w:val="008B743F"/>
    <w:rsid w:val="008D312B"/>
    <w:rsid w:val="008D3C3A"/>
    <w:rsid w:val="008E65E3"/>
    <w:rsid w:val="008F5544"/>
    <w:rsid w:val="009832FB"/>
    <w:rsid w:val="009C496A"/>
    <w:rsid w:val="009E4993"/>
    <w:rsid w:val="009E760C"/>
    <w:rsid w:val="00A07BE5"/>
    <w:rsid w:val="00A4428A"/>
    <w:rsid w:val="00A703DB"/>
    <w:rsid w:val="00AA04A5"/>
    <w:rsid w:val="00AB7A52"/>
    <w:rsid w:val="00B058A5"/>
    <w:rsid w:val="00B228A1"/>
    <w:rsid w:val="00B53BB8"/>
    <w:rsid w:val="00B622E8"/>
    <w:rsid w:val="00BA6C13"/>
    <w:rsid w:val="00BF719D"/>
    <w:rsid w:val="00C2190D"/>
    <w:rsid w:val="00C2438F"/>
    <w:rsid w:val="00CD2DF2"/>
    <w:rsid w:val="00D2332A"/>
    <w:rsid w:val="00DD43E0"/>
    <w:rsid w:val="00DF427F"/>
    <w:rsid w:val="00E20AE6"/>
    <w:rsid w:val="00E969A6"/>
    <w:rsid w:val="00EA1FB7"/>
    <w:rsid w:val="00EA64CA"/>
    <w:rsid w:val="00F8231D"/>
    <w:rsid w:val="00FD21FC"/>
    <w:rsid w:val="692B8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D035B5"/>
  <w15:chartTrackingRefBased/>
  <w15:docId w15:val="{2E840AFD-65B7-4F0E-A3BE-161EBEE7AE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15293"/>
    <w:rPr>
      <w:sz w:val="24"/>
      <w:szCs w:val="24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5293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15293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A15293"/>
    <w:rPr>
      <w:color w:val="0000FF"/>
      <w:u w:val="single"/>
    </w:rPr>
  </w:style>
  <w:style w:type="character" w:styleId="PidipaginaCarattere" w:customStyle="1">
    <w:name w:val="Piè di pagina Carattere"/>
    <w:link w:val="Pidipagina"/>
    <w:uiPriority w:val="99"/>
    <w:rsid w:val="00B53BB8"/>
    <w:rPr>
      <w:sz w:val="24"/>
      <w:szCs w:val="24"/>
    </w:rPr>
  </w:style>
  <w:style w:type="character" w:styleId="IntestazioneCarattere" w:customStyle="1">
    <w:name w:val="Intestazione Carattere"/>
    <w:link w:val="Intestazione"/>
    <w:uiPriority w:val="99"/>
    <w:rsid w:val="00B53BB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76B64"/>
    <w:pPr>
      <w:widowControl w:val="0"/>
      <w:autoSpaceDE w:val="0"/>
      <w:autoSpaceDN w:val="0"/>
    </w:pPr>
    <w:rPr>
      <w:rFonts w:ascii="Arial" w:hAnsi="Arial" w:eastAsia="Arial" w:cs="Arial"/>
      <w:sz w:val="20"/>
      <w:szCs w:val="20"/>
      <w:lang w:eastAsia="en-US"/>
    </w:rPr>
  </w:style>
  <w:style w:type="character" w:styleId="CorpotestoCarattere" w:customStyle="1">
    <w:name w:val="Corpo testo Carattere"/>
    <w:link w:val="Corpotesto"/>
    <w:uiPriority w:val="1"/>
    <w:rsid w:val="00476B64"/>
    <w:rPr>
      <w:rFonts w:ascii="Arial" w:hAnsi="Arial" w:eastAsia="Arial" w:cs="Arial"/>
      <w:lang w:eastAsia="en-US"/>
    </w:rPr>
  </w:style>
  <w:style w:type="paragraph" w:styleId="Default" w:customStyle="1">
    <w:name w:val="Default"/>
    <w:rsid w:val="00476B64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8" ma:contentTypeDescription="Creare un nuovo documento." ma:contentTypeScope="" ma:versionID="382d92a9aa96b0ae96d7c6ab3ad9ef54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b8f9845b6535c55231736c4d56fa68e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7fb0d-7244-48df-9150-e39cd347c755">
      <Terms xmlns="http://schemas.microsoft.com/office/infopath/2007/PartnerControls"/>
    </lcf76f155ced4ddcb4097134ff3c332f>
    <TaxCatchAll xmlns="ddc9b9c4-76be-4363-82bf-536d01112f05" xsi:nil="true"/>
  </documentManagement>
</p:properties>
</file>

<file path=customXml/itemProps1.xml><?xml version="1.0" encoding="utf-8"?>
<ds:datastoreItem xmlns:ds="http://schemas.openxmlformats.org/officeDocument/2006/customXml" ds:itemID="{C84A4AEC-62D0-4A37-820D-A3E88AA2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BA953-F482-4FF5-9C3C-C7C3E5DE2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A4388-97B6-4A33-BE5C-4320309C5046}">
  <ds:schemaRefs>
    <ds:schemaRef ds:uri="http://schemas.microsoft.com/office/2006/metadata/properties"/>
    <ds:schemaRef ds:uri="http://schemas.microsoft.com/office/infopath/2007/PartnerControls"/>
    <ds:schemaRef ds:uri="ddd7fb0d-7244-48df-9150-e39cd347c755"/>
    <ds:schemaRef ds:uri="ddc9b9c4-76be-4363-82bf-536d01112f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Grasso</dc:creator>
  <cp:keywords/>
  <cp:lastModifiedBy>Anna Estdahl</cp:lastModifiedBy>
  <cp:revision>3</cp:revision>
  <cp:lastPrinted>2015-09-15T08:27:00Z</cp:lastPrinted>
  <dcterms:created xsi:type="dcterms:W3CDTF">2024-11-20T16:23:00Z</dcterms:created>
  <dcterms:modified xsi:type="dcterms:W3CDTF">2024-11-20T17:27:42Z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0x010100D3B647FEB9F1E545A00552A6A42E6C84</vt:lpwstr>
  </property>
</Properties>
</file>